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A499D" w14:textId="77777777" w:rsidR="00AA14CA" w:rsidRPr="00AA14CA" w:rsidRDefault="00AA14CA" w:rsidP="00AA14CA">
      <w:pPr>
        <w:rPr>
          <w:b/>
          <w:bCs/>
          <w:sz w:val="28"/>
          <w:szCs w:val="28"/>
        </w:rPr>
      </w:pPr>
      <w:r w:rsidRPr="00AA14CA">
        <w:rPr>
          <w:b/>
          <w:bCs/>
          <w:sz w:val="28"/>
          <w:szCs w:val="28"/>
        </w:rPr>
        <w:t xml:space="preserve">Propozice pro výstavy pořádané klubem Lhasa </w:t>
      </w:r>
      <w:proofErr w:type="spellStart"/>
      <w:r w:rsidRPr="00AA14CA">
        <w:rPr>
          <w:b/>
          <w:bCs/>
          <w:sz w:val="28"/>
          <w:szCs w:val="28"/>
        </w:rPr>
        <w:t>Apso</w:t>
      </w:r>
      <w:proofErr w:type="spellEnd"/>
      <w:r w:rsidRPr="00AA14CA">
        <w:rPr>
          <w:b/>
          <w:bCs/>
          <w:sz w:val="28"/>
          <w:szCs w:val="28"/>
        </w:rPr>
        <w:t xml:space="preserve"> </w:t>
      </w:r>
      <w:proofErr w:type="spellStart"/>
      <w:r w:rsidRPr="00AA14CA">
        <w:rPr>
          <w:b/>
          <w:bCs/>
          <w:sz w:val="28"/>
          <w:szCs w:val="28"/>
        </w:rPr>
        <w:t>z.s</w:t>
      </w:r>
      <w:proofErr w:type="spellEnd"/>
      <w:r w:rsidRPr="00AA14CA">
        <w:rPr>
          <w:b/>
          <w:bCs/>
          <w:sz w:val="28"/>
          <w:szCs w:val="28"/>
        </w:rPr>
        <w:t>.​</w:t>
      </w:r>
    </w:p>
    <w:p w14:paraId="4C36F59C" w14:textId="77777777" w:rsidR="00AA14CA" w:rsidRPr="00AA14CA" w:rsidRDefault="00AA14CA" w:rsidP="00AA14CA">
      <w:r w:rsidRPr="00AA14CA">
        <w:t>​</w:t>
      </w:r>
    </w:p>
    <w:p w14:paraId="0C8846CB" w14:textId="50587E12" w:rsidR="00AA14CA" w:rsidRPr="00AA14CA" w:rsidRDefault="00AA14CA" w:rsidP="00AA14CA">
      <w:r w:rsidRPr="00AA14CA">
        <w:rPr>
          <w:u w:val="single"/>
        </w:rPr>
        <w:t>Výstavní třídy</w:t>
      </w:r>
      <w:r w:rsidRPr="00AA14CA">
        <w:t> jsou stanoveny podle Výstavního řádu ČMKU. (tj. Článek 4 - Výstavní třídy)</w:t>
      </w:r>
    </w:p>
    <w:p w14:paraId="0B96A5F0" w14:textId="2C8593D7" w:rsidR="00AA14CA" w:rsidRPr="00AA14CA" w:rsidRDefault="00AA14CA" w:rsidP="00AA14CA">
      <w:r w:rsidRPr="00AA14CA">
        <w:rPr>
          <w:u w:val="single"/>
        </w:rPr>
        <w:t>Ocenění psa</w:t>
      </w:r>
      <w:r w:rsidRPr="00AA14CA">
        <w:t> je stanoveno podle Výstavního řádu ČMKU. (tj. Článek 5 - Klasifikace)</w:t>
      </w:r>
    </w:p>
    <w:p w14:paraId="2D6891A0" w14:textId="454931B0" w:rsidR="00AA14CA" w:rsidRPr="00AA14CA" w:rsidRDefault="00AA14CA" w:rsidP="00AA14CA">
      <w:r>
        <w:rPr>
          <w:noProof/>
        </w:rPr>
        <w:drawing>
          <wp:anchor distT="0" distB="0" distL="114300" distR="114300" simplePos="0" relativeHeight="251658240" behindDoc="0" locked="0" layoutInCell="1" allowOverlap="1" wp14:anchorId="558BBFA2" wp14:editId="24041910">
            <wp:simplePos x="0" y="0"/>
            <wp:positionH relativeFrom="margin">
              <wp:align>right</wp:align>
            </wp:positionH>
            <wp:positionV relativeFrom="paragraph">
              <wp:posOffset>250825</wp:posOffset>
            </wp:positionV>
            <wp:extent cx="2723858" cy="2390140"/>
            <wp:effectExtent l="0" t="0" r="0" b="0"/>
            <wp:wrapNone/>
            <wp:docPr id="2027427008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3858" cy="239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A14CA">
        <w:rPr>
          <w:u w:val="single"/>
        </w:rPr>
        <w:t>Tituly</w:t>
      </w:r>
      <w:r w:rsidRPr="00AA14CA">
        <w:t xml:space="preserve"> zadávané na Klubové výstavě Lhasa </w:t>
      </w:r>
      <w:proofErr w:type="spellStart"/>
      <w:r w:rsidRPr="00AA14CA">
        <w:t>Apso</w:t>
      </w:r>
      <w:proofErr w:type="spellEnd"/>
      <w:r w:rsidRPr="00AA14CA">
        <w:t xml:space="preserve"> jsou stanoveny podle Výstavního řádu ČMKU. (tj. Článek 6 - Tituly) </w:t>
      </w:r>
    </w:p>
    <w:p w14:paraId="1FA76BC3" w14:textId="77CF7C09" w:rsidR="00AA14CA" w:rsidRPr="00AA14CA" w:rsidRDefault="00AA14CA" w:rsidP="00AA14CA">
      <w:r w:rsidRPr="00AA14CA">
        <w:t>​</w:t>
      </w:r>
    </w:p>
    <w:p w14:paraId="74DDDA00" w14:textId="6DFAB045" w:rsidR="00AA14CA" w:rsidRPr="00AA14CA" w:rsidRDefault="00AA14CA" w:rsidP="00AA14CA">
      <w:r w:rsidRPr="00AA14CA">
        <w:t>​</w:t>
      </w:r>
    </w:p>
    <w:p w14:paraId="7E011ABF" w14:textId="77777777" w:rsidR="00AA14CA" w:rsidRPr="00AA14CA" w:rsidRDefault="00AA14CA" w:rsidP="00AA14CA">
      <w:pPr>
        <w:rPr>
          <w:sz w:val="28"/>
          <w:szCs w:val="28"/>
        </w:rPr>
      </w:pPr>
      <w:r w:rsidRPr="00AA14CA">
        <w:rPr>
          <w:b/>
          <w:bCs/>
          <w:sz w:val="28"/>
          <w:szCs w:val="28"/>
        </w:rPr>
        <w:t>*POUZE PRO ČLENY KLUBU LA</w:t>
      </w:r>
    </w:p>
    <w:p w14:paraId="0B6C0F32" w14:textId="77777777" w:rsidR="00AA14CA" w:rsidRPr="00AA14CA" w:rsidRDefault="00AA14CA" w:rsidP="00AA14CA">
      <w:r w:rsidRPr="00AA14CA">
        <w:rPr>
          <w:b/>
          <w:bCs/>
        </w:rPr>
        <w:t>​</w:t>
      </w:r>
    </w:p>
    <w:p w14:paraId="4B8FA3BE" w14:textId="77777777" w:rsidR="00AA14CA" w:rsidRPr="00AA14CA" w:rsidRDefault="00AA14CA" w:rsidP="00AA14CA">
      <w:r w:rsidRPr="00AA14CA">
        <w:t>V rámci klubové výstavy lze získat </w:t>
      </w:r>
      <w:r w:rsidRPr="00AA14CA">
        <w:rPr>
          <w:b/>
          <w:bCs/>
        </w:rPr>
        <w:t>členské tituly</w:t>
      </w:r>
      <w:r w:rsidRPr="00AA14CA">
        <w:t>:</w:t>
      </w:r>
    </w:p>
    <w:p w14:paraId="60897ACD" w14:textId="77777777" w:rsidR="00AA14CA" w:rsidRPr="00AA14CA" w:rsidRDefault="00AA14CA" w:rsidP="00AA14CA">
      <w:pPr>
        <w:numPr>
          <w:ilvl w:val="0"/>
          <w:numId w:val="1"/>
        </w:numPr>
      </w:pPr>
      <w:r w:rsidRPr="00AA14CA">
        <w:t>Klubový vítěz</w:t>
      </w:r>
    </w:p>
    <w:p w14:paraId="1538EEF4" w14:textId="0F2E45AE" w:rsidR="00AA14CA" w:rsidRPr="00AA14CA" w:rsidRDefault="00AA14CA" w:rsidP="00AA14CA">
      <w:pPr>
        <w:numPr>
          <w:ilvl w:val="0"/>
          <w:numId w:val="1"/>
        </w:numPr>
      </w:pPr>
      <w:r w:rsidRPr="00AA14CA">
        <w:t>Vítěz Speciální výstavy klubu LA</w:t>
      </w:r>
    </w:p>
    <w:p w14:paraId="4433D05F" w14:textId="77777777" w:rsidR="00AA14CA" w:rsidRPr="00AA14CA" w:rsidRDefault="00AA14CA" w:rsidP="00AA14CA">
      <w:r w:rsidRPr="00AA14CA">
        <w:t>​</w:t>
      </w:r>
    </w:p>
    <w:p w14:paraId="12CD9C2A" w14:textId="77777777" w:rsidR="00AA14CA" w:rsidRPr="00AA14CA" w:rsidRDefault="00AA14CA" w:rsidP="00AA14CA">
      <w:r w:rsidRPr="00AA14CA">
        <w:t>Vítěz klubové výstavy (BOB) může obdržet</w:t>
      </w:r>
      <w:r w:rsidRPr="00AA14CA">
        <w:rPr>
          <w:b/>
          <w:bCs/>
        </w:rPr>
        <w:t> putovní pohár.</w:t>
      </w:r>
      <w:r w:rsidRPr="00AA14CA">
        <w:t> (pouze pokud je členem klubu LA). Pokud není členem, přechází možnost obdržení putovního poháru na další nejvýše obdržený titul (BOS) </w:t>
      </w:r>
    </w:p>
    <w:p w14:paraId="74ECADF4" w14:textId="77777777" w:rsidR="00AA14CA" w:rsidRPr="00AA14CA" w:rsidRDefault="00AA14CA" w:rsidP="00AA14CA">
      <w:r w:rsidRPr="00AA14CA">
        <w:t>​</w:t>
      </w:r>
    </w:p>
    <w:p w14:paraId="36DA5A69" w14:textId="77777777" w:rsidR="00AA14CA" w:rsidRPr="00AA14CA" w:rsidRDefault="00AA14CA" w:rsidP="00AA14CA">
      <w:r w:rsidRPr="00AA14CA">
        <w:rPr>
          <w:b/>
          <w:bCs/>
        </w:rPr>
        <w:t>Vratná záloha za putovní pohár je 5000 Kč.</w:t>
      </w:r>
      <w:r w:rsidRPr="00AA14CA">
        <w:t> Člen se zavazuje, vrátit klubu putovní pohár ve stavu, v kterém ho obdržel, a odevzdat ho na následující klubovou výstavu LA. </w:t>
      </w:r>
    </w:p>
    <w:p w14:paraId="71CB2FDB" w14:textId="77777777" w:rsidR="00AA14CA" w:rsidRPr="00AA14CA" w:rsidRDefault="00AA14CA" w:rsidP="00AA14CA">
      <w:r w:rsidRPr="00AA14CA">
        <w:t>​</w:t>
      </w:r>
    </w:p>
    <w:p w14:paraId="1AF7C9DD" w14:textId="71B4F200" w:rsidR="00AA14CA" w:rsidRDefault="00AA14CA" w:rsidP="00AA14CA">
      <w:pPr>
        <w:rPr>
          <w:b/>
          <w:bCs/>
        </w:rPr>
      </w:pPr>
      <w:r w:rsidRPr="00AA14CA">
        <w:rPr>
          <w:b/>
          <w:bCs/>
        </w:rPr>
        <w:t>*za člena klubu se považuje osoba, která zaplatila členský příspěvek do konce února kalendářního roku, ve kterém se konají klubové výstavy LA  </w:t>
      </w:r>
    </w:p>
    <w:p w14:paraId="6565A193" w14:textId="100AF1C9" w:rsidR="00AA14CA" w:rsidRPr="00AA14CA" w:rsidRDefault="00AA14CA" w:rsidP="00AA14CA"/>
    <w:p w14:paraId="38FD8961" w14:textId="1A2CF58C" w:rsidR="0060787C" w:rsidRDefault="0060787C"/>
    <w:sectPr w:rsidR="006078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1308A"/>
    <w:multiLevelType w:val="multilevel"/>
    <w:tmpl w:val="9E384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75426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A45"/>
    <w:rsid w:val="00134C60"/>
    <w:rsid w:val="001B2B54"/>
    <w:rsid w:val="004A73C2"/>
    <w:rsid w:val="0060787C"/>
    <w:rsid w:val="008B2A45"/>
    <w:rsid w:val="00AA14CA"/>
    <w:rsid w:val="00D11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6B030"/>
  <w15:chartTrackingRefBased/>
  <w15:docId w15:val="{FCF37A98-DE69-4D85-8032-B68F01FB9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8B2A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B2A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B2A4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B2A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B2A4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B2A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B2A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B2A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B2A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B2A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B2A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B2A4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B2A45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B2A45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B2A45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B2A45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B2A45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B2A45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8B2A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8B2A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B2A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8B2A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8B2A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8B2A45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8B2A45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8B2A45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B2A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B2A45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8B2A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9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7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844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Vendula Chramostová</dc:creator>
  <cp:keywords/>
  <dc:description/>
  <cp:lastModifiedBy>Vendula Chramostová</cp:lastModifiedBy>
  <cp:revision>2</cp:revision>
  <dcterms:created xsi:type="dcterms:W3CDTF">2025-01-15T22:04:00Z</dcterms:created>
  <dcterms:modified xsi:type="dcterms:W3CDTF">2025-01-15T22:06:00Z</dcterms:modified>
</cp:coreProperties>
</file>